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2562" w14:textId="77777777" w:rsidR="000D7A6A" w:rsidRDefault="00E51E84" w:rsidP="00E51E84">
      <w:pPr>
        <w:spacing w:after="0" w:line="240" w:lineRule="auto"/>
        <w:jc w:val="center"/>
      </w:pPr>
      <w:r>
        <w:t xml:space="preserve">                    </w:t>
      </w:r>
    </w:p>
    <w:p w14:paraId="07602FDE" w14:textId="4F0714EF" w:rsidR="00021E5B" w:rsidRPr="00021E5B" w:rsidRDefault="00021E5B" w:rsidP="00021E5B">
      <w:pPr>
        <w:pStyle w:val="Default"/>
        <w:spacing w:line="480" w:lineRule="auto"/>
        <w:ind w:left="-284"/>
        <w:jc w:val="center"/>
        <w:rPr>
          <w:rFonts w:asciiTheme="minorHAnsi" w:hAnsiTheme="minorHAnsi" w:cstheme="minorHAnsi"/>
          <w:sz w:val="26"/>
          <w:szCs w:val="26"/>
        </w:rPr>
      </w:pPr>
      <w:r w:rsidRPr="00021E5B">
        <w:rPr>
          <w:rFonts w:asciiTheme="minorHAnsi" w:hAnsiTheme="minorHAnsi" w:cstheme="minorHAnsi"/>
          <w:b/>
          <w:bCs/>
          <w:sz w:val="26"/>
          <w:szCs w:val="26"/>
        </w:rPr>
        <w:t>Declaração de consentimento prévio do titular dos dados pessoais</w:t>
      </w:r>
    </w:p>
    <w:p w14:paraId="10190279" w14:textId="4B85A878" w:rsidR="00021E5B" w:rsidRPr="00021E5B" w:rsidRDefault="00021E5B" w:rsidP="00021E5B">
      <w:pPr>
        <w:pStyle w:val="Default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>Ao aceitar a Política de Privacidade, está a autorizar o Agrupamento de Escolas</w:t>
      </w:r>
      <w:r>
        <w:rPr>
          <w:rFonts w:asciiTheme="minorHAnsi" w:hAnsiTheme="minorHAnsi" w:cstheme="minorHAnsi"/>
          <w:sz w:val="22"/>
          <w:szCs w:val="22"/>
        </w:rPr>
        <w:t xml:space="preserve"> Sidónio Pais, Caminha, </w:t>
      </w:r>
      <w:r w:rsidRPr="00021E5B">
        <w:rPr>
          <w:rFonts w:asciiTheme="minorHAnsi" w:hAnsiTheme="minorHAnsi" w:cstheme="minorHAnsi"/>
          <w:sz w:val="22"/>
          <w:szCs w:val="22"/>
        </w:rPr>
        <w:t xml:space="preserve">a proceder ao tratamento dos seus dados pessoais e dos dados pessoais do seu educando. </w:t>
      </w:r>
    </w:p>
    <w:p w14:paraId="2A809B3C" w14:textId="77777777" w:rsidR="00021E5B" w:rsidRPr="00021E5B" w:rsidRDefault="00021E5B" w:rsidP="00021E5B">
      <w:pPr>
        <w:pStyle w:val="Default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Declara, ainda: </w:t>
      </w:r>
    </w:p>
    <w:p w14:paraId="22D022A1" w14:textId="1422CDF8" w:rsidR="00021E5B" w:rsidRPr="00021E5B" w:rsidRDefault="00021E5B" w:rsidP="00021E5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Estar ciente e plenamente informado/a de que o tratamento dos seus dados pessoais e os dados pessoais do seu educando inclui todas as operações efetuadas sobre os dados por si transmitidos, por meios automatizados ou não, necessários à frequência de estabelecimento de ensino ou de educação e ao desenvolvimento de todo o processo educativo, de acordo com a legislação em vigor; </w:t>
      </w:r>
    </w:p>
    <w:p w14:paraId="25CD43CF" w14:textId="59889061" w:rsidR="00021E5B" w:rsidRPr="00021E5B" w:rsidRDefault="00021E5B" w:rsidP="00021E5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Aceitar e consentir que os seus dados e os dados pessoais do seu educando sejam transmitidos a outras entidades públicas, ou privadas na condição de subcontratantes, exclusivamente para fins legais e no exercício das atribuições e competências da Escola/Agrupamento de Escolas. </w:t>
      </w:r>
    </w:p>
    <w:p w14:paraId="4EAF18B4" w14:textId="14014F25" w:rsidR="00021E5B" w:rsidRPr="00021E5B" w:rsidRDefault="00021E5B" w:rsidP="00021E5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Tomar conhecimento que os seus dados e os dados pessoais do seu educando serão guardados pelo período de tempo fixado em lei, regulamento ou o estritamente necessário às finalidades para que foram recolhidos. </w:t>
      </w:r>
    </w:p>
    <w:p w14:paraId="2E5391F0" w14:textId="474CA8C7" w:rsidR="00021E5B" w:rsidRPr="00021E5B" w:rsidRDefault="00021E5B" w:rsidP="00021E5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>Tomar conhecimento que, nos termos da legislação aplicável, é garantido, a todo o tempo, o exercício (i) dos direitos de acesso, retificação, atualização e eliminação (</w:t>
      </w:r>
      <w:r w:rsidRPr="00021E5B">
        <w:rPr>
          <w:rFonts w:asciiTheme="minorHAnsi" w:hAnsiTheme="minorHAnsi" w:cstheme="minorHAnsi"/>
          <w:i/>
          <w:iCs/>
          <w:sz w:val="22"/>
          <w:szCs w:val="22"/>
        </w:rPr>
        <w:t xml:space="preserve">apagamento) </w:t>
      </w:r>
      <w:r w:rsidRPr="00021E5B">
        <w:rPr>
          <w:rFonts w:asciiTheme="minorHAnsi" w:hAnsiTheme="minorHAnsi" w:cstheme="minorHAnsi"/>
          <w:sz w:val="22"/>
          <w:szCs w:val="22"/>
        </w:rPr>
        <w:t xml:space="preserve">dos seus dados pessoais e dos dados pessoais do seu educando, podendo ainda opor-se ao tratamento dos mesmos mediante pedido escrito dirigido à Escola/Agrupamento de Escolas, bem como (ii) do direito de apresentar queixa junto Comissão Nacional de Proteção de Dados através do Website www.cnpd.pt. </w:t>
      </w:r>
    </w:p>
    <w:p w14:paraId="57126C91" w14:textId="62F3C31E" w:rsidR="00021E5B" w:rsidRPr="00021E5B" w:rsidRDefault="00021E5B" w:rsidP="00021E5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 Prestar o presente consentimento de forma livre e voluntária; </w:t>
      </w:r>
    </w:p>
    <w:p w14:paraId="78DBE258" w14:textId="20DCEA70" w:rsidR="00021E5B" w:rsidRDefault="00021E5B" w:rsidP="00021E5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Estar ciente que o tratamento dos dados é necessário ao exercício das funções de interesse público que incumbem a(o) Agrupamento de Escolas/ Escola, sendo realizado em conformidade com as respetivas obrigações jurídicas previstas na lei. </w:t>
      </w:r>
    </w:p>
    <w:p w14:paraId="561AA127" w14:textId="77777777" w:rsidR="00021E5B" w:rsidRPr="00021E5B" w:rsidRDefault="00021E5B" w:rsidP="00021E5B">
      <w:pPr>
        <w:pStyle w:val="Default"/>
        <w:spacing w:line="360" w:lineRule="auto"/>
        <w:ind w:left="436"/>
        <w:jc w:val="both"/>
        <w:rPr>
          <w:rFonts w:asciiTheme="minorHAnsi" w:hAnsiTheme="minorHAnsi" w:cstheme="minorHAnsi"/>
          <w:sz w:val="22"/>
          <w:szCs w:val="22"/>
        </w:rPr>
      </w:pPr>
    </w:p>
    <w:p w14:paraId="26874AD9" w14:textId="47A03309" w:rsidR="00021E5B" w:rsidRPr="00021E5B" w:rsidRDefault="00021E5B" w:rsidP="00021E5B">
      <w:pPr>
        <w:pStyle w:val="Default"/>
        <w:spacing w:line="48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 xml:space="preserve">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170898972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Pr="00021E5B">
            <w:rPr>
              <w:rStyle w:val="TextodoMarcadordePosio"/>
              <w:sz w:val="18"/>
              <w:szCs w:val="18"/>
            </w:rPr>
            <w:t>Clique ou toque para introduzir uma data.</w:t>
          </w:r>
        </w:sdtContent>
      </w:sdt>
    </w:p>
    <w:p w14:paraId="2F4F2A7E" w14:textId="7DBFF9E6" w:rsidR="00021E5B" w:rsidRPr="00021E5B" w:rsidRDefault="00021E5B" w:rsidP="00021E5B">
      <w:pPr>
        <w:pStyle w:val="Default"/>
        <w:spacing w:line="48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21E5B">
        <w:rPr>
          <w:rFonts w:asciiTheme="minorHAnsi" w:hAnsiTheme="minorHAnsi" w:cstheme="minorHAnsi"/>
          <w:sz w:val="22"/>
          <w:szCs w:val="22"/>
        </w:rPr>
        <w:t>O/A Encarregado/a de Educação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1758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2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5F214" w14:textId="45E0B1F1" w:rsidR="000D7A6A" w:rsidRPr="00021E5B" w:rsidRDefault="00021E5B" w:rsidP="00021E5B">
      <w:pPr>
        <w:spacing w:after="0" w:line="480" w:lineRule="auto"/>
        <w:ind w:left="-284"/>
        <w:jc w:val="both"/>
        <w:rPr>
          <w:rFonts w:cstheme="minorHAnsi"/>
        </w:rPr>
      </w:pPr>
      <w:r w:rsidRPr="00021E5B">
        <w:rPr>
          <w:rFonts w:cstheme="minorHAnsi"/>
        </w:rPr>
        <w:t xml:space="preserve">O Aluno, se maior </w:t>
      </w:r>
      <w:r w:rsidR="00271758">
        <w:rPr>
          <w:rFonts w:cstheme="minorHAnsi"/>
        </w:rPr>
        <w:t>________________________________________________</w:t>
      </w:r>
    </w:p>
    <w:sectPr w:rsidR="000D7A6A" w:rsidRPr="00021E5B" w:rsidSect="00021E5B">
      <w:headerReference w:type="default" r:id="rId7"/>
      <w:footerReference w:type="default" r:id="rId8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A2E6" w14:textId="77777777" w:rsidR="00E25CE6" w:rsidRDefault="00E25CE6" w:rsidP="00300DD4">
      <w:pPr>
        <w:spacing w:after="0" w:line="240" w:lineRule="auto"/>
      </w:pPr>
      <w:r>
        <w:separator/>
      </w:r>
    </w:p>
  </w:endnote>
  <w:endnote w:type="continuationSeparator" w:id="0">
    <w:p w14:paraId="32819EDC" w14:textId="77777777" w:rsidR="00E25CE6" w:rsidRDefault="00E25CE6" w:rsidP="003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B653" w14:textId="77777777" w:rsidR="004A4C60" w:rsidRPr="004A4C60" w:rsidRDefault="004A4C60" w:rsidP="004A4C60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sz w:val="20"/>
        <w:szCs w:val="24"/>
        <w:lang w:eastAsia="pt-PT"/>
      </w:rPr>
    </w:pP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ingdings" w:char="F02A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Praça Carolina Santiago 4910-603 VILARELHO </w:t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ingdings 2" w:char="F027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TEL.258 719250 </w:t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ebdings" w:char="F0CA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FAX 258 721303</w:t>
    </w:r>
  </w:p>
  <w:p w14:paraId="1C255E2E" w14:textId="77777777" w:rsidR="004A4C60" w:rsidRPr="004A4C60" w:rsidRDefault="004A4C60" w:rsidP="004A4C60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sz w:val="20"/>
        <w:szCs w:val="24"/>
        <w:lang w:eastAsia="pt-PT"/>
      </w:rPr>
    </w:pP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ingdings" w:char="F02F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E-Mail: secretaria@aecm.edu.pt</w:t>
    </w:r>
  </w:p>
  <w:p w14:paraId="4E16BF56" w14:textId="77777777" w:rsidR="004A4C60" w:rsidRDefault="004A4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94FB" w14:textId="77777777" w:rsidR="00E25CE6" w:rsidRDefault="00E25CE6" w:rsidP="00300DD4">
      <w:pPr>
        <w:spacing w:after="0" w:line="240" w:lineRule="auto"/>
      </w:pPr>
      <w:r>
        <w:separator/>
      </w:r>
    </w:p>
  </w:footnote>
  <w:footnote w:type="continuationSeparator" w:id="0">
    <w:p w14:paraId="32BFF0F1" w14:textId="77777777" w:rsidR="00E25CE6" w:rsidRDefault="00E25CE6" w:rsidP="0030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D628" w14:textId="0E835F8A" w:rsidR="004A4C60" w:rsidRPr="004A4C60" w:rsidRDefault="004A4C60" w:rsidP="004A4C6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72777" wp14:editId="0D044B9C">
          <wp:simplePos x="0" y="0"/>
          <wp:positionH relativeFrom="column">
            <wp:posOffset>2234565</wp:posOffset>
          </wp:positionH>
          <wp:positionV relativeFrom="paragraph">
            <wp:posOffset>-259080</wp:posOffset>
          </wp:positionV>
          <wp:extent cx="1104900" cy="552450"/>
          <wp:effectExtent l="0" t="0" r="0" b="0"/>
          <wp:wrapTight wrapText="bothSides">
            <wp:wrapPolygon edited="0">
              <wp:start x="0" y="0"/>
              <wp:lineTo x="0" y="20855"/>
              <wp:lineTo x="21228" y="20855"/>
              <wp:lineTo x="21228" y="0"/>
              <wp:lineTo x="0" y="0"/>
            </wp:wrapPolygon>
          </wp:wrapTight>
          <wp:docPr id="15" name="Imagem 15" descr="\\minho\public$\Log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minho\public$\Logo Educa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16ED6" w14:textId="77777777" w:rsidR="004A4C60" w:rsidRDefault="004A4C60" w:rsidP="004A4C60">
    <w:pPr>
      <w:pStyle w:val="Cabealho"/>
      <w:jc w:val="center"/>
    </w:pPr>
  </w:p>
  <w:p w14:paraId="66C3745A" w14:textId="5A2BA9E4" w:rsidR="004A4C60" w:rsidRPr="004A4C60" w:rsidRDefault="004A4C60" w:rsidP="004A4C60">
    <w:pPr>
      <w:pStyle w:val="Cabealho"/>
      <w:jc w:val="center"/>
    </w:pPr>
    <w:proofErr w:type="spellStart"/>
    <w:r w:rsidRPr="004A4C60">
      <w:t>DGEstE</w:t>
    </w:r>
    <w:proofErr w:type="spellEnd"/>
    <w:r w:rsidRPr="004A4C60">
      <w:t>/Direção de Serviços da Região Norte</w:t>
    </w:r>
  </w:p>
  <w:p w14:paraId="735386E6" w14:textId="77777777" w:rsidR="004A4C60" w:rsidRPr="004A4C60" w:rsidRDefault="004A4C60" w:rsidP="004A4C60">
    <w:pPr>
      <w:pStyle w:val="Cabealho"/>
      <w:jc w:val="center"/>
    </w:pPr>
    <w:r w:rsidRPr="004A4C60">
      <w:t>Agrupamento de Escolas Sidónio Pais, Vilarelho, Caminha</w:t>
    </w:r>
  </w:p>
  <w:p w14:paraId="666B0D1B" w14:textId="77777777" w:rsidR="004A4C60" w:rsidRPr="004A4C60" w:rsidRDefault="004A4C60" w:rsidP="004A4C60">
    <w:pPr>
      <w:pStyle w:val="Cabealho"/>
      <w:jc w:val="center"/>
    </w:pPr>
    <w:r w:rsidRPr="004A4C60">
      <w:t>(Código 152596)</w:t>
    </w:r>
  </w:p>
  <w:p w14:paraId="27147BF1" w14:textId="77777777" w:rsidR="004A4C60" w:rsidRDefault="004A4C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0640"/>
    <w:multiLevelType w:val="hybridMultilevel"/>
    <w:tmpl w:val="DB40A47E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7mgue+T2pSig132+SVB4Ite/7mZiv/Yn/lIcDNK+dAA4dO26Wo530fVH1aaEKg2msTJdejoYEVRWfr/o6KVQ==" w:salt="NC7zqdX8cjaPR0RmOSNr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84"/>
    <w:rsid w:val="00021E5B"/>
    <w:rsid w:val="000D7A6A"/>
    <w:rsid w:val="00152D90"/>
    <w:rsid w:val="001777AA"/>
    <w:rsid w:val="002170F8"/>
    <w:rsid w:val="00271758"/>
    <w:rsid w:val="00300DD4"/>
    <w:rsid w:val="003A45A1"/>
    <w:rsid w:val="004A4C60"/>
    <w:rsid w:val="004E1245"/>
    <w:rsid w:val="0051499F"/>
    <w:rsid w:val="005E5454"/>
    <w:rsid w:val="00646E13"/>
    <w:rsid w:val="00780415"/>
    <w:rsid w:val="008A6AA1"/>
    <w:rsid w:val="00924306"/>
    <w:rsid w:val="00A2433F"/>
    <w:rsid w:val="00AE0645"/>
    <w:rsid w:val="00B73103"/>
    <w:rsid w:val="00D72B0A"/>
    <w:rsid w:val="00E25CE6"/>
    <w:rsid w:val="00E51E84"/>
    <w:rsid w:val="00E813B8"/>
    <w:rsid w:val="00E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D046"/>
  <w15:docId w15:val="{B0E9AE06-D70E-4040-9E9F-C7627E6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0DD4"/>
  </w:style>
  <w:style w:type="paragraph" w:styleId="Rodap">
    <w:name w:val="footer"/>
    <w:basedOn w:val="Normal"/>
    <w:link w:val="RodapCarter"/>
    <w:uiPriority w:val="99"/>
    <w:unhideWhenUsed/>
    <w:rsid w:val="003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0DD4"/>
  </w:style>
  <w:style w:type="character" w:styleId="TextodoMarcadordePosio">
    <w:name w:val="Placeholder Text"/>
    <w:basedOn w:val="Tipodeletrapredefinidodopargrafo"/>
    <w:uiPriority w:val="99"/>
    <w:semiHidden/>
    <w:rsid w:val="004A4C60"/>
    <w:rPr>
      <w:color w:val="808080"/>
    </w:rPr>
  </w:style>
  <w:style w:type="paragraph" w:customStyle="1" w:styleId="Default">
    <w:name w:val="Default"/>
    <w:rsid w:val="00021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8A8FB-382B-47E9-8108-E0990AA963A0}"/>
      </w:docPartPr>
      <w:docPartBody>
        <w:p w:rsidR="00000000" w:rsidRDefault="00D9507D">
          <w:r w:rsidRPr="008A0C0B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7D"/>
    <w:rsid w:val="00B77FA7"/>
    <w:rsid w:val="00D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507D"/>
    <w:rPr>
      <w:color w:val="808080"/>
    </w:rPr>
  </w:style>
  <w:style w:type="paragraph" w:customStyle="1" w:styleId="3B20DF363629416D95D8F10478DEB6A2">
    <w:name w:val="3B20DF363629416D95D8F10478DEB6A2"/>
    <w:rsid w:val="00D9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Dantas</dc:creator>
  <cp:lastModifiedBy>Direção</cp:lastModifiedBy>
  <cp:revision>4</cp:revision>
  <cp:lastPrinted>2020-07-09T09:57:00Z</cp:lastPrinted>
  <dcterms:created xsi:type="dcterms:W3CDTF">2020-07-09T09:56:00Z</dcterms:created>
  <dcterms:modified xsi:type="dcterms:W3CDTF">2020-07-09T11:01:00Z</dcterms:modified>
</cp:coreProperties>
</file>